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1"/>
          <w:szCs w:val="21"/>
          <w:lang w:val="en-US" w:eastAsia="zh-CN"/>
        </w:rPr>
        <w:t>附件7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2"/>
          <w:szCs w:val="32"/>
          <w:lang w:val="en-US" w:eastAsia="zh-CN"/>
        </w:rPr>
        <w:t>安徽艺术学院优秀社团干部申报表</w:t>
      </w:r>
    </w:p>
    <w:tbl>
      <w:tblPr>
        <w:tblStyle w:val="4"/>
        <w:tblW w:w="85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755"/>
        <w:gridCol w:w="1215"/>
        <w:gridCol w:w="2454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性别</w:t>
            </w:r>
          </w:p>
        </w:tc>
        <w:tc>
          <w:tcPr>
            <w:tcW w:w="24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24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专业班级</w:t>
            </w:r>
          </w:p>
        </w:tc>
        <w:tc>
          <w:tcPr>
            <w:tcW w:w="24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社团名称</w:t>
            </w:r>
          </w:p>
        </w:tc>
        <w:tc>
          <w:tcPr>
            <w:tcW w:w="54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社团任职</w:t>
            </w:r>
          </w:p>
        </w:tc>
        <w:tc>
          <w:tcPr>
            <w:tcW w:w="54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6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个人社团工作情况简介</w:t>
            </w:r>
          </w:p>
        </w:tc>
        <w:tc>
          <w:tcPr>
            <w:tcW w:w="708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（注：不超过1000字，可另附页，并附上相关荣誉）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9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指导教师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708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签章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4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社团管理部意见</w:t>
            </w:r>
          </w:p>
        </w:tc>
        <w:tc>
          <w:tcPr>
            <w:tcW w:w="7086" w:type="dxa"/>
            <w:gridSpan w:val="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签章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校团委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7086" w:type="dxa"/>
            <w:gridSpan w:val="4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   签章    年   月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注：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1、本表一式二份，一份交于校社团管理部、一份本社团留底存档；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2、本表格最终解释权归共青团安徽艺术学院委员会所有。</w:t>
      </w:r>
    </w:p>
    <w:p>
      <w:pPr>
        <w:ind w:firstLine="632" w:firstLineChars="300"/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  <w:t xml:space="preserve">字体：仿宋_GB2312 </w:t>
      </w: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  <w:lang w:val="en-US" w:eastAsia="zh-CN"/>
        </w:rPr>
        <w:t>五号</w:t>
      </w:r>
      <w: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  <w:t>（写完删除）</w:t>
      </w:r>
    </w:p>
    <w:p>
      <w:pPr>
        <w:rPr>
          <w:rFonts w:hint="eastAsia" w:ascii="仿宋_GB2312" w:hAnsi="仿宋_GB2312" w:eastAsia="仿宋_GB2312" w:cs="仿宋_GB2312"/>
          <w:b/>
          <w:bCs/>
          <w:color w:val="C00000"/>
          <w:sz w:val="21"/>
          <w:szCs w:val="21"/>
        </w:rPr>
      </w:pP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jc w:val="righ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共青团安徽艺术学院委员会社团管理部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06B06A2C-4A32-4C2A-8C1B-853D2B7D122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56E4553-6A4B-4BB0-88F9-8FD9BD7AAA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320375"/>
    <w:rsid w:val="00014D09"/>
    <w:rsid w:val="00213CE7"/>
    <w:rsid w:val="00237E8A"/>
    <w:rsid w:val="002E64C7"/>
    <w:rsid w:val="00320375"/>
    <w:rsid w:val="003D1B61"/>
    <w:rsid w:val="004315A1"/>
    <w:rsid w:val="0055660E"/>
    <w:rsid w:val="00A0494D"/>
    <w:rsid w:val="00B8627D"/>
    <w:rsid w:val="00BD3248"/>
    <w:rsid w:val="00CE5913"/>
    <w:rsid w:val="00F85C96"/>
    <w:rsid w:val="0CA668E9"/>
    <w:rsid w:val="21112117"/>
    <w:rsid w:val="32BA06A9"/>
    <w:rsid w:val="35EC254E"/>
    <w:rsid w:val="57772BA3"/>
    <w:rsid w:val="578753B3"/>
    <w:rsid w:val="64AD52E7"/>
    <w:rsid w:val="654411EC"/>
    <w:rsid w:val="66BA435C"/>
    <w:rsid w:val="691E04A0"/>
    <w:rsid w:val="726F419D"/>
    <w:rsid w:val="756638F1"/>
    <w:rsid w:val="7C8B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222</Characters>
  <Lines>1</Lines>
  <Paragraphs>1</Paragraphs>
  <TotalTime>2</TotalTime>
  <ScaleCrop>false</ScaleCrop>
  <LinksUpToDate>false</LinksUpToDate>
  <CharactersWithSpaces>259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2015-05-06T21:30:00Z</dcterms:created>
  <dc:creator>lenovo</dc:creator>
  <cp:lastModifiedBy>曹宇</cp:lastModifiedBy>
  <dcterms:modified xsi:type="dcterms:W3CDTF">2023-11-19T11:31:49Z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FC1CCE3358AF473E9D54A5E648CDF414_13</vt:lpwstr>
  </property>
</Properties>
</file>